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DB7F" w14:textId="77777777" w:rsidR="00A76C33" w:rsidRDefault="00A76C33" w:rsidP="00A76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E7D">
        <w:rPr>
          <w:rFonts w:ascii="Times New Roman" w:hAnsi="Times New Roman" w:cs="Times New Roman"/>
          <w:b/>
          <w:sz w:val="24"/>
          <w:szCs w:val="24"/>
          <w:lang w:val="kk-KZ"/>
        </w:rPr>
        <w:t>Локальды биоэтикалық комиссияның құрамы</w:t>
      </w:r>
    </w:p>
    <w:p w14:paraId="55B65972" w14:textId="77777777" w:rsidR="00A76C33" w:rsidRDefault="00A76C33" w:rsidP="00A76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58"/>
        <w:gridCol w:w="2985"/>
        <w:gridCol w:w="6622"/>
      </w:tblGrid>
      <w:tr w:rsidR="00A76C33" w:rsidRPr="00746757" w14:paraId="6CB2F6EF" w14:textId="77777777" w:rsidTr="00792492">
        <w:tc>
          <w:tcPr>
            <w:tcW w:w="458" w:type="dxa"/>
          </w:tcPr>
          <w:p w14:paraId="4F92611A" w14:textId="77777777" w:rsidR="00A76C33" w:rsidRPr="00746757" w:rsidRDefault="00A76C33" w:rsidP="00792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3DA3F17F" w14:textId="77777777" w:rsidR="00A76C33" w:rsidRPr="00746757" w:rsidRDefault="00A76C33" w:rsidP="00792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6622" w:type="dxa"/>
          </w:tcPr>
          <w:p w14:paraId="557460D0" w14:textId="77777777" w:rsidR="00A76C33" w:rsidRPr="00746757" w:rsidRDefault="00A76C33" w:rsidP="00792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A76C33" w:rsidRPr="00411855" w14:paraId="1FED2178" w14:textId="77777777" w:rsidTr="00792492">
        <w:tc>
          <w:tcPr>
            <w:tcW w:w="458" w:type="dxa"/>
          </w:tcPr>
          <w:p w14:paraId="28B813D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5" w:type="dxa"/>
          </w:tcPr>
          <w:p w14:paraId="38DD8029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Бауыржановна</w:t>
            </w:r>
            <w:proofErr w:type="spellEnd"/>
          </w:p>
          <w:p w14:paraId="248A7E10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Комиссия төрайымы</w:t>
            </w:r>
          </w:p>
        </w:tc>
        <w:tc>
          <w:tcPr>
            <w:tcW w:w="6622" w:type="dxa"/>
          </w:tcPr>
          <w:p w14:paraId="7012E521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</w:t>
            </w:r>
            <w:r w:rsidRPr="00411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Эпидемиологии</w:t>
            </w:r>
            <w:r w:rsidRPr="00411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кафедрасының</w:t>
            </w:r>
            <w:r w:rsidRPr="00411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доценті </w:t>
            </w:r>
          </w:p>
        </w:tc>
      </w:tr>
      <w:tr w:rsidR="00A76C33" w:rsidRPr="00746757" w14:paraId="6CDB8284" w14:textId="77777777" w:rsidTr="00792492">
        <w:tc>
          <w:tcPr>
            <w:tcW w:w="458" w:type="dxa"/>
          </w:tcPr>
          <w:p w14:paraId="6729C372" w14:textId="77777777" w:rsidR="00A76C33" w:rsidRPr="00411855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5" w:type="dxa"/>
          </w:tcPr>
          <w:p w14:paraId="483BD7DC" w14:textId="77777777" w:rsidR="00A76C33" w:rsidRPr="00411855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Кумар Гаухар Бердикуловна</w:t>
            </w:r>
          </w:p>
          <w:p w14:paraId="3AD4FEE5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хатшысы</w:t>
            </w:r>
          </w:p>
        </w:tc>
        <w:tc>
          <w:tcPr>
            <w:tcW w:w="6622" w:type="dxa"/>
          </w:tcPr>
          <w:p w14:paraId="18436738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ғылымдарының магист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инфекциялық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инфекциялары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ассистенті</w:t>
            </w:r>
            <w:proofErr w:type="spellEnd"/>
          </w:p>
        </w:tc>
      </w:tr>
      <w:tr w:rsidR="00A76C33" w:rsidRPr="00746757" w14:paraId="5957A658" w14:textId="77777777" w:rsidTr="00792492">
        <w:tc>
          <w:tcPr>
            <w:tcW w:w="10065" w:type="dxa"/>
            <w:gridSpan w:val="3"/>
          </w:tcPr>
          <w:p w14:paraId="3C2B047B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Локальды биоэтикалық комиссияның құрамы</w:t>
            </w:r>
          </w:p>
        </w:tc>
      </w:tr>
      <w:tr w:rsidR="00A76C33" w:rsidRPr="00A76C33" w14:paraId="17961CE0" w14:textId="77777777" w:rsidTr="00792492">
        <w:tc>
          <w:tcPr>
            <w:tcW w:w="458" w:type="dxa"/>
          </w:tcPr>
          <w:p w14:paraId="129558A3" w14:textId="77777777" w:rsidR="00A76C33" w:rsidRPr="00DA0A9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85" w:type="dxa"/>
          </w:tcPr>
          <w:p w14:paraId="06761074" w14:textId="77777777" w:rsidR="00A76C33" w:rsidRPr="00A225F8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>Жармаханова</w:t>
            </w:r>
            <w:proofErr w:type="spellEnd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>Махамбетьяровна</w:t>
            </w:r>
            <w:proofErr w:type="spellEnd"/>
          </w:p>
        </w:tc>
        <w:tc>
          <w:tcPr>
            <w:tcW w:w="6622" w:type="dxa"/>
          </w:tcPr>
          <w:p w14:paraId="7A61DE32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(Phd), жаратылыстану - ғылыми пәндер кафедрасының жетекшісі</w:t>
            </w:r>
          </w:p>
        </w:tc>
      </w:tr>
      <w:tr w:rsidR="00A76C33" w:rsidRPr="00A76C33" w14:paraId="41C7C07C" w14:textId="77777777" w:rsidTr="00792492">
        <w:tc>
          <w:tcPr>
            <w:tcW w:w="458" w:type="dxa"/>
          </w:tcPr>
          <w:p w14:paraId="74DE88D3" w14:textId="77777777" w:rsidR="00A76C33" w:rsidRPr="00DA0A9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85" w:type="dxa"/>
          </w:tcPr>
          <w:p w14:paraId="1834037C" w14:textId="77777777" w:rsidR="00A76C33" w:rsidRPr="00A225F8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>Тлегенова</w:t>
            </w:r>
            <w:proofErr w:type="spellEnd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>Женисгуль</w:t>
            </w:r>
            <w:proofErr w:type="spellEnd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5F8">
              <w:rPr>
                <w:rFonts w:ascii="Times New Roman" w:hAnsi="Times New Roman" w:cs="Times New Roman"/>
                <w:sz w:val="24"/>
                <w:szCs w:val="24"/>
              </w:rPr>
              <w:t>Шимбулатовна</w:t>
            </w:r>
            <w:proofErr w:type="spellEnd"/>
          </w:p>
        </w:tc>
        <w:tc>
          <w:tcPr>
            <w:tcW w:w="6622" w:type="dxa"/>
          </w:tcPr>
          <w:p w14:paraId="1E76773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(Phd), №2 ішкі аурулар кафедрасының ассистенті</w:t>
            </w:r>
          </w:p>
        </w:tc>
      </w:tr>
      <w:tr w:rsidR="00A76C33" w:rsidRPr="00746757" w14:paraId="50676292" w14:textId="77777777" w:rsidTr="00792492">
        <w:tc>
          <w:tcPr>
            <w:tcW w:w="458" w:type="dxa"/>
          </w:tcPr>
          <w:p w14:paraId="27303089" w14:textId="77777777" w:rsidR="00A76C33" w:rsidRPr="00DA0A9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85" w:type="dxa"/>
          </w:tcPr>
          <w:p w14:paraId="7EC2C94A" w14:textId="77777777" w:rsidR="00A76C33" w:rsidRPr="00A225F8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Жансулу Жумабеккызы</w:t>
            </w:r>
          </w:p>
        </w:tc>
        <w:tc>
          <w:tcPr>
            <w:tcW w:w="6622" w:type="dxa"/>
          </w:tcPr>
          <w:p w14:paraId="11B10DB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м.ғ.к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клиникалық фармакология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доценті</w:t>
            </w:r>
          </w:p>
        </w:tc>
      </w:tr>
      <w:tr w:rsidR="00A76C33" w:rsidRPr="00746757" w14:paraId="35D5C6B5" w14:textId="77777777" w:rsidTr="00792492">
        <w:tc>
          <w:tcPr>
            <w:tcW w:w="458" w:type="dxa"/>
          </w:tcPr>
          <w:p w14:paraId="293D4D03" w14:textId="77777777" w:rsidR="00A76C33" w:rsidRPr="00DA0A9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85" w:type="dxa"/>
          </w:tcPr>
          <w:p w14:paraId="2FC03AFE" w14:textId="77777777" w:rsidR="00A76C33" w:rsidRPr="00D63644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Хамидулла Алима Абаевна</w:t>
            </w:r>
          </w:p>
        </w:tc>
        <w:tc>
          <w:tcPr>
            <w:tcW w:w="6622" w:type="dxa"/>
          </w:tcPr>
          <w:p w14:paraId="7CA3E003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неврология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доценті</w:t>
            </w:r>
          </w:p>
        </w:tc>
      </w:tr>
      <w:tr w:rsidR="00A76C33" w:rsidRPr="00A76C33" w14:paraId="5C87F623" w14:textId="77777777" w:rsidTr="00792492">
        <w:tc>
          <w:tcPr>
            <w:tcW w:w="458" w:type="dxa"/>
          </w:tcPr>
          <w:p w14:paraId="6534CBB8" w14:textId="77777777" w:rsidR="00A76C33" w:rsidRPr="00DA0A9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85" w:type="dxa"/>
          </w:tcPr>
          <w:p w14:paraId="35783400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Умарова Гульмира Арыстангалиевна</w:t>
            </w:r>
          </w:p>
        </w:tc>
        <w:tc>
          <w:tcPr>
            <w:tcW w:w="6622" w:type="dxa"/>
          </w:tcPr>
          <w:p w14:paraId="5F6FBBE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дәлелді медицина және ғылыми менеджмент </w:t>
            </w:r>
            <w:r w:rsidRPr="00D6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доценті</w:t>
            </w:r>
          </w:p>
        </w:tc>
      </w:tr>
      <w:tr w:rsidR="00A76C33" w:rsidRPr="00A76C33" w14:paraId="0BF7CD7C" w14:textId="77777777" w:rsidTr="00792492">
        <w:tc>
          <w:tcPr>
            <w:tcW w:w="458" w:type="dxa"/>
          </w:tcPr>
          <w:p w14:paraId="66FA9486" w14:textId="77777777" w:rsidR="00A76C33" w:rsidRPr="00DA0A9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85" w:type="dxa"/>
          </w:tcPr>
          <w:p w14:paraId="3620C387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Молдин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Бекзат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Акконысович</w:t>
            </w:r>
            <w:proofErr w:type="spellEnd"/>
          </w:p>
        </w:tc>
        <w:tc>
          <w:tcPr>
            <w:tcW w:w="6622" w:type="dxa"/>
          </w:tcPr>
          <w:p w14:paraId="21F9ECA2" w14:textId="77777777" w:rsidR="00A76C33" w:rsidRPr="009510A6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саясаттану магистрі, әлеуметтік-гуманитарлық пәндер кафедрасының аға оқытушысы</w:t>
            </w:r>
          </w:p>
        </w:tc>
      </w:tr>
      <w:tr w:rsidR="00A76C33" w:rsidRPr="00A76C33" w14:paraId="648FEA4B" w14:textId="77777777" w:rsidTr="00792492">
        <w:tc>
          <w:tcPr>
            <w:tcW w:w="458" w:type="dxa"/>
          </w:tcPr>
          <w:p w14:paraId="3C92BE3A" w14:textId="77777777" w:rsidR="00A76C33" w:rsidRPr="00DA0A9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85" w:type="dxa"/>
          </w:tcPr>
          <w:p w14:paraId="6498890A" w14:textId="77777777" w:rsidR="00A76C33" w:rsidRPr="0040245D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6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Абдикадирова Индира Темирхановна</w:t>
            </w:r>
          </w:p>
        </w:tc>
        <w:tc>
          <w:tcPr>
            <w:tcW w:w="6622" w:type="dxa"/>
          </w:tcPr>
          <w:p w14:paraId="4ACE39E5" w14:textId="77777777" w:rsidR="00A76C33" w:rsidRPr="0077506E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қоғамдық денсаулық және денсаулық сақтау </w:t>
            </w:r>
            <w:r w:rsidRPr="00951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доценті</w:t>
            </w:r>
          </w:p>
        </w:tc>
      </w:tr>
      <w:tr w:rsidR="00A76C33" w:rsidRPr="00746757" w14:paraId="54D8062D" w14:textId="77777777" w:rsidTr="00792492">
        <w:tc>
          <w:tcPr>
            <w:tcW w:w="10065" w:type="dxa"/>
            <w:gridSpan w:val="3"/>
          </w:tcPr>
          <w:p w14:paraId="001C32DD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Локальды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биоэтикалық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комиссияның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штаттан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мүшелері</w:t>
            </w:r>
            <w:proofErr w:type="spellEnd"/>
          </w:p>
        </w:tc>
      </w:tr>
      <w:tr w:rsidR="00A76C33" w:rsidRPr="00A76C33" w14:paraId="3AF8A945" w14:textId="77777777" w:rsidTr="00792492">
        <w:tc>
          <w:tcPr>
            <w:tcW w:w="458" w:type="dxa"/>
          </w:tcPr>
          <w:p w14:paraId="7E71C789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85" w:type="dxa"/>
          </w:tcPr>
          <w:p w14:paraId="6E00BD2A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Айталиевна</w:t>
            </w:r>
            <w:proofErr w:type="spellEnd"/>
          </w:p>
        </w:tc>
        <w:tc>
          <w:tcPr>
            <w:tcW w:w="6622" w:type="dxa"/>
          </w:tcPr>
          <w:p w14:paraId="2D65F1C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заңгер, Ақтөбе нотариалды округтің нотариусы</w:t>
            </w:r>
          </w:p>
        </w:tc>
      </w:tr>
      <w:tr w:rsidR="00A76C33" w:rsidRPr="00A76C33" w14:paraId="3ABC3CDB" w14:textId="77777777" w:rsidTr="00792492">
        <w:tc>
          <w:tcPr>
            <w:tcW w:w="458" w:type="dxa"/>
          </w:tcPr>
          <w:p w14:paraId="7082975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5" w:type="dxa"/>
          </w:tcPr>
          <w:p w14:paraId="5CF4547F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Вороневич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622" w:type="dxa"/>
          </w:tcPr>
          <w:p w14:paraId="245A6408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облысы Дін істері басқармасының конфессия аралық қатынастар бөлімінің бас маманы</w:t>
            </w:r>
          </w:p>
        </w:tc>
      </w:tr>
      <w:tr w:rsidR="00A76C33" w:rsidRPr="00A76C33" w14:paraId="577929E2" w14:textId="77777777" w:rsidTr="00792492">
        <w:tc>
          <w:tcPr>
            <w:tcW w:w="458" w:type="dxa"/>
          </w:tcPr>
          <w:p w14:paraId="62776F01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5" w:type="dxa"/>
          </w:tcPr>
          <w:p w14:paraId="1AEA6437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Есенжулова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Бекетовна</w:t>
            </w:r>
            <w:proofErr w:type="spellEnd"/>
          </w:p>
        </w:tc>
        <w:tc>
          <w:tcPr>
            <w:tcW w:w="6622" w:type="dxa"/>
          </w:tcPr>
          <w:p w14:paraId="2D134635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м.ғ.к., жоғары санаттағы дәрігер - терапевт, ШЖҚ «Ақтөбе медицина орталығы» МКК-ның стационарының медициналық директоры</w:t>
            </w:r>
          </w:p>
        </w:tc>
      </w:tr>
      <w:tr w:rsidR="00A76C33" w:rsidRPr="00A76C33" w14:paraId="7DB9CB62" w14:textId="77777777" w:rsidTr="00792492">
        <w:tc>
          <w:tcPr>
            <w:tcW w:w="458" w:type="dxa"/>
          </w:tcPr>
          <w:p w14:paraId="5E4899A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5" w:type="dxa"/>
          </w:tcPr>
          <w:p w14:paraId="223B20EA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Адманова Гулнур Болатовна</w:t>
            </w:r>
          </w:p>
        </w:tc>
        <w:tc>
          <w:tcPr>
            <w:tcW w:w="6622" w:type="dxa"/>
          </w:tcPr>
          <w:p w14:paraId="516A7FE8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ғылымдарының кандидаты, Қ.Жұбанов атындағы АӨУ биология кафедрасының меңгерушісі</w:t>
            </w:r>
          </w:p>
        </w:tc>
      </w:tr>
      <w:tr w:rsidR="00A76C33" w:rsidRPr="00746757" w14:paraId="6510BC4F" w14:textId="77777777" w:rsidTr="00792492">
        <w:tc>
          <w:tcPr>
            <w:tcW w:w="10065" w:type="dxa"/>
            <w:gridSpan w:val="3"/>
          </w:tcPr>
          <w:p w14:paraId="5BBC6237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Локальды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биоэтикалық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комиссияның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тәуелсіз</w:t>
            </w:r>
            <w:proofErr w:type="spellEnd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b/>
                <w:sz w:val="24"/>
                <w:szCs w:val="24"/>
              </w:rPr>
              <w:t>сарапшылары</w:t>
            </w:r>
            <w:proofErr w:type="spellEnd"/>
          </w:p>
        </w:tc>
      </w:tr>
      <w:tr w:rsidR="00A76C33" w:rsidRPr="00746757" w14:paraId="4DB6C0CD" w14:textId="77777777" w:rsidTr="00792492">
        <w:tc>
          <w:tcPr>
            <w:tcW w:w="458" w:type="dxa"/>
          </w:tcPr>
          <w:p w14:paraId="4E1504DB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5" w:type="dxa"/>
          </w:tcPr>
          <w:p w14:paraId="17681D74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Калдыбаева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Турганбаевна</w:t>
            </w:r>
            <w:proofErr w:type="spellEnd"/>
          </w:p>
        </w:tc>
        <w:tc>
          <w:tcPr>
            <w:tcW w:w="6622" w:type="dxa"/>
          </w:tcPr>
          <w:p w14:paraId="103EA118" w14:textId="77777777" w:rsidR="00A76C33" w:rsidRPr="00454E64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м.ғ.к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қалыпты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</w:tr>
      <w:tr w:rsidR="00A76C33" w:rsidRPr="00746757" w14:paraId="26665510" w14:textId="77777777" w:rsidTr="00792492">
        <w:tc>
          <w:tcPr>
            <w:tcW w:w="458" w:type="dxa"/>
          </w:tcPr>
          <w:p w14:paraId="770F6351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85" w:type="dxa"/>
          </w:tcPr>
          <w:p w14:paraId="24621B61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Бирючков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622" w:type="dxa"/>
          </w:tcPr>
          <w:p w14:paraId="62C122F1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м.ғ.д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профессор, травматология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курсымен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нейрохирургия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</w:tr>
      <w:tr w:rsidR="00A76C33" w:rsidRPr="00746757" w14:paraId="27E5366C" w14:textId="77777777" w:rsidTr="00792492">
        <w:tc>
          <w:tcPr>
            <w:tcW w:w="458" w:type="dxa"/>
          </w:tcPr>
          <w:p w14:paraId="3EDA14AA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5" w:type="dxa"/>
          </w:tcPr>
          <w:p w14:paraId="4F578D08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Ермагамбетова</w:t>
            </w:r>
            <w:proofErr w:type="spellEnd"/>
            <w:r w:rsidRPr="00B90C13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Пазылбековна</w:t>
            </w:r>
            <w:proofErr w:type="spellEnd"/>
          </w:p>
        </w:tc>
        <w:tc>
          <w:tcPr>
            <w:tcW w:w="6622" w:type="dxa"/>
          </w:tcPr>
          <w:p w14:paraId="6CCA4C7D" w14:textId="77777777" w:rsidR="00A76C33" w:rsidRPr="00454E64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м.ғ.к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., неврология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</w:p>
        </w:tc>
      </w:tr>
      <w:tr w:rsidR="00A76C33" w:rsidRPr="00746757" w14:paraId="7A9C5068" w14:textId="77777777" w:rsidTr="00792492">
        <w:tc>
          <w:tcPr>
            <w:tcW w:w="458" w:type="dxa"/>
          </w:tcPr>
          <w:p w14:paraId="1F658D00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85" w:type="dxa"/>
          </w:tcPr>
          <w:p w14:paraId="15DF0295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Бахыт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Жарылгаповна</w:t>
            </w:r>
            <w:proofErr w:type="spellEnd"/>
          </w:p>
        </w:tc>
        <w:tc>
          <w:tcPr>
            <w:tcW w:w="6622" w:type="dxa"/>
          </w:tcPr>
          <w:p w14:paraId="2772CFD8" w14:textId="77777777" w:rsidR="00A76C33" w:rsidRPr="00A76C33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м.ғ.к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гинекология </w:t>
            </w:r>
            <w:r w:rsidRPr="00951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доценті</w:t>
            </w:r>
          </w:p>
        </w:tc>
      </w:tr>
      <w:tr w:rsidR="00A76C33" w:rsidRPr="00746757" w14:paraId="454D179D" w14:textId="77777777" w:rsidTr="00792492">
        <w:tc>
          <w:tcPr>
            <w:tcW w:w="458" w:type="dxa"/>
          </w:tcPr>
          <w:p w14:paraId="59C595CC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85" w:type="dxa"/>
          </w:tcPr>
          <w:p w14:paraId="0C10A23B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Адилгереева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Сапарбаевна</w:t>
            </w:r>
            <w:proofErr w:type="spellEnd"/>
          </w:p>
        </w:tc>
        <w:tc>
          <w:tcPr>
            <w:tcW w:w="6622" w:type="dxa"/>
          </w:tcPr>
          <w:p w14:paraId="752C7338" w14:textId="77777777" w:rsidR="00A76C33" w:rsidRPr="00A76C33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 (Phd), жедел хирургиямен қалыпты және топографиялық анатомия кафедрасының оқытушысы</w:t>
            </w:r>
          </w:p>
        </w:tc>
      </w:tr>
      <w:tr w:rsidR="00A76C33" w:rsidRPr="00746757" w14:paraId="3886B80C" w14:textId="77777777" w:rsidTr="00792492">
        <w:tc>
          <w:tcPr>
            <w:tcW w:w="458" w:type="dxa"/>
          </w:tcPr>
          <w:p w14:paraId="398FCE02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85" w:type="dxa"/>
          </w:tcPr>
          <w:p w14:paraId="5CDEF2C0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Мусина Айгуль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Закариевна</w:t>
            </w:r>
            <w:proofErr w:type="spellEnd"/>
          </w:p>
        </w:tc>
        <w:tc>
          <w:tcPr>
            <w:tcW w:w="6622" w:type="dxa"/>
          </w:tcPr>
          <w:p w14:paraId="70138949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), фармакология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  <w:proofErr w:type="spellStart"/>
            <w:proofErr w:type="gram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proofErr w:type="gramEnd"/>
          </w:p>
        </w:tc>
      </w:tr>
      <w:tr w:rsidR="00A76C33" w:rsidRPr="00746757" w14:paraId="391ECE94" w14:textId="77777777" w:rsidTr="00792492">
        <w:tc>
          <w:tcPr>
            <w:tcW w:w="458" w:type="dxa"/>
          </w:tcPr>
          <w:p w14:paraId="234F6806" w14:textId="77777777" w:rsidR="00A76C33" w:rsidRPr="00746757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85" w:type="dxa"/>
          </w:tcPr>
          <w:p w14:paraId="3856627B" w14:textId="77777777" w:rsidR="00A76C33" w:rsidRPr="0077506E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Балкашевна</w:t>
            </w:r>
            <w:proofErr w:type="spellEnd"/>
          </w:p>
        </w:tc>
        <w:tc>
          <w:tcPr>
            <w:tcW w:w="6622" w:type="dxa"/>
          </w:tcPr>
          <w:p w14:paraId="650CDA47" w14:textId="77777777" w:rsidR="00A76C33" w:rsidRPr="00454E64" w:rsidRDefault="00A76C33" w:rsidP="0079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4675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кафедрасыны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ассистенті</w:t>
            </w:r>
          </w:p>
        </w:tc>
      </w:tr>
    </w:tbl>
    <w:p w14:paraId="6DE7D61C" w14:textId="77777777" w:rsidR="00A76C33" w:rsidRDefault="00A76C33" w:rsidP="00A76C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3FD7D3" w14:textId="77777777" w:rsidR="00EB3EB4" w:rsidRPr="00A76C33" w:rsidRDefault="00EB3EB4">
      <w:pPr>
        <w:rPr>
          <w:lang w:val="kk-KZ"/>
        </w:rPr>
      </w:pPr>
      <w:bookmarkStart w:id="0" w:name="_GoBack"/>
      <w:bookmarkEnd w:id="0"/>
    </w:p>
    <w:sectPr w:rsidR="00EB3EB4" w:rsidRPr="00A76C33" w:rsidSect="00D4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D4"/>
    <w:rsid w:val="004721D4"/>
    <w:rsid w:val="00A76C33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EB8C1-2801-469E-85EB-6FA0CF9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C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2024-11-04T00:18:00Z</dcterms:created>
  <dcterms:modified xsi:type="dcterms:W3CDTF">2024-11-04T00:19:00Z</dcterms:modified>
</cp:coreProperties>
</file>